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66" w:rsidRPr="006C6F66" w:rsidRDefault="006C6F66" w:rsidP="006C6F6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es-AR"/>
        </w:rPr>
      </w:pPr>
      <w:bookmarkStart w:id="0" w:name="12c3d37a7065f824_OLE_LINK1"/>
      <w:bookmarkStart w:id="1" w:name="12c3d37a7065f824_OLE_LINK2"/>
      <w:bookmarkStart w:id="2" w:name="12c3d37a7065f824_OLE_LINK33"/>
      <w:bookmarkStart w:id="3" w:name="12c3d37a7065f824_OLE_LINK39"/>
      <w:bookmarkStart w:id="4" w:name="12c3d37a7065f824_OLE_LINK45"/>
      <w:bookmarkStart w:id="5" w:name="12c3d37a7065f824_OLE_LINK58"/>
      <w:bookmarkStart w:id="6" w:name="12c3d37a7065f824_OLE_LINK64"/>
      <w:bookmarkStart w:id="7" w:name="12c3d37a7065f824_OLE_LINK69"/>
      <w:bookmarkStart w:id="8" w:name="12c3d37a7065f824_OLE_LINK73"/>
      <w:bookmarkStart w:id="9" w:name="12c3d37a7065f824_OLE_LINK86"/>
      <w:bookmarkStart w:id="10" w:name="12c3d37a7065f824_OLE_LINK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val="es-ES_tradnl" w:eastAsia="es-AR"/>
        </w:rPr>
        <w:t xml:space="preserve">BOLETIN   Nº 41/10.- </w:t>
      </w:r>
      <w:bookmarkEnd w:id="0"/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val="es-ES_tradnl" w:eastAsia="es-AR"/>
        </w:rPr>
        <w:t>En la ciudad de Salta a los 08   día del mes de Noviembre  de 2010, y siendo las 21 horas se da por iniciada la reunión del día de la fecha.</w:t>
      </w:r>
    </w:p>
    <w:p w:rsidR="006C6F66" w:rsidRPr="006C6F66" w:rsidRDefault="006C6F66" w:rsidP="006C6F66">
      <w:pPr>
        <w:spacing w:before="120"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CONSEJEROS PRESENTES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before="120"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Fernando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Morales,Alejandro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Ferrer,Guillermo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Figallo,Mario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Dal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Borgo,Carlos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Albertini,Javier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García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Pecci,Vicente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Arias,Eduardo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Chelela,Federico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Genovese,Eduardo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Elias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before="120"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CONSEJEROS AUSENTES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before="120"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Marcelo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Martinez</w:t>
      </w:r>
      <w:proofErr w:type="gram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,Francisco</w:t>
      </w:r>
      <w:proofErr w:type="spellEnd"/>
      <w:proofErr w:type="gram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Agolio,Ricardo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Passarell,José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Luis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Riera,Horacio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Quinteros,Carlos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Jerez.-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</w:p>
    <w:p w:rsidR="006C6F66" w:rsidRPr="006C6F66" w:rsidRDefault="006C6F66" w:rsidP="006C6F66">
      <w:pPr>
        <w:spacing w:after="0" w:line="240" w:lineRule="auto"/>
        <w:ind w:left="784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784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AR"/>
        </w:rPr>
        <w:t>AUTORIZACIONES: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Arial" w:eastAsia="Times New Roman" w:hAnsi="Arial" w:cs="Arial"/>
          <w:color w:val="000000"/>
          <w:sz w:val="24"/>
          <w:szCs w:val="24"/>
          <w:lang w:val="es-ES_tradnl" w:eastAsia="es-AR"/>
        </w:rPr>
        <w:t xml:space="preserve">A </w:t>
      </w:r>
      <w:proofErr w:type="spellStart"/>
      <w:r w:rsidRPr="006C6F66">
        <w:rPr>
          <w:rFonts w:ascii="Arial" w:eastAsia="Times New Roman" w:hAnsi="Arial" w:cs="Arial"/>
          <w:color w:val="000000"/>
          <w:sz w:val="24"/>
          <w:szCs w:val="24"/>
          <w:lang w:val="es-ES_tradnl" w:eastAsia="es-AR"/>
        </w:rPr>
        <w:t>Tartagal</w:t>
      </w:r>
      <w:proofErr w:type="spellEnd"/>
      <w:r w:rsidRPr="006C6F66">
        <w:rPr>
          <w:rFonts w:ascii="Arial" w:eastAsia="Times New Roman" w:hAnsi="Arial" w:cs="Arial"/>
          <w:color w:val="000000"/>
          <w:sz w:val="24"/>
          <w:szCs w:val="24"/>
          <w:lang w:val="es-ES_tradnl" w:eastAsia="es-AR"/>
        </w:rPr>
        <w:t xml:space="preserve"> Rugby a viajar con la división M-17  al 8vo. Encuentro Juvenil “Gustavo </w:t>
      </w:r>
      <w:proofErr w:type="spellStart"/>
      <w:r w:rsidRPr="006C6F66">
        <w:rPr>
          <w:rFonts w:ascii="Arial" w:eastAsia="Times New Roman" w:hAnsi="Arial" w:cs="Arial"/>
          <w:color w:val="000000"/>
          <w:sz w:val="24"/>
          <w:szCs w:val="24"/>
          <w:lang w:val="es-ES_tradnl" w:eastAsia="es-AR"/>
        </w:rPr>
        <w:t>Candini</w:t>
      </w:r>
      <w:proofErr w:type="spellEnd"/>
      <w:r w:rsidRPr="006C6F66">
        <w:rPr>
          <w:rFonts w:ascii="Arial" w:eastAsia="Times New Roman" w:hAnsi="Arial" w:cs="Arial"/>
          <w:color w:val="000000"/>
          <w:sz w:val="24"/>
          <w:szCs w:val="24"/>
          <w:lang w:val="es-ES_tradnl" w:eastAsia="es-AR"/>
        </w:rPr>
        <w:t xml:space="preserve"> a realizase en URU CURE RUGBY en la ciudad de Rio Cuarto, Córdoba los días 12,13 y 14 del corriente.-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Arial" w:eastAsia="Times New Roman" w:hAnsi="Arial" w:cs="Arial"/>
          <w:color w:val="000000"/>
          <w:sz w:val="24"/>
          <w:szCs w:val="24"/>
          <w:lang w:val="es-ES_tradnl"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10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Arial" w:eastAsia="Times New Roman" w:hAnsi="Arial" w:cs="Arial"/>
          <w:color w:val="000000"/>
          <w:sz w:val="24"/>
          <w:szCs w:val="24"/>
          <w:lang w:val="es-ES_tradnl" w:eastAsia="es-AR"/>
        </w:rPr>
        <w:t>A Universitario Rugby Club a participar con la división M-16 y M-17 al Torneo MDQ Mar del Plata Rugby y Hockey, los días 13 y 14 del corriente mes.-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tbl>
      <w:tblPr>
        <w:tblW w:w="1498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14582"/>
        <w:gridCol w:w="6"/>
        <w:gridCol w:w="146"/>
        <w:gridCol w:w="6"/>
        <w:gridCol w:w="146"/>
        <w:gridCol w:w="6"/>
        <w:gridCol w:w="146"/>
        <w:gridCol w:w="6"/>
        <w:gridCol w:w="146"/>
        <w:gridCol w:w="6"/>
        <w:gridCol w:w="146"/>
        <w:gridCol w:w="6"/>
        <w:gridCol w:w="146"/>
        <w:gridCol w:w="6"/>
      </w:tblGrid>
      <w:tr w:rsidR="006C6F66" w:rsidRPr="006C6F66" w:rsidTr="006C6F66">
        <w:trPr>
          <w:gridAfter w:val="6"/>
          <w:wAfter w:w="1872" w:type="dxa"/>
        </w:trPr>
        <w:tc>
          <w:tcPr>
            <w:tcW w:w="14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1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</w:tbl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COMISIONES: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SEVEN DE LA UNION DE RUGBY DE SALTA AÑO 2010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 xml:space="preserve">EL DIA SABADO 13 DE NOVIEMBRE DE 2010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HORARIO: 14:00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 xml:space="preserve">CANCHA DE GIMNASIA Y </w:t>
      </w:r>
      <w:proofErr w:type="gram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TIRO(</w:t>
      </w:r>
      <w:proofErr w:type="gram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LIMACHE)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DESARROLLO: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CADA CLUB PRESENTARA  1 (UN) EQUIPO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SE   JUGARA EN 2 (DOS) ZONAS DE  4 (CUATRO) EQUIPOS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LA LISTA DE BUENA FE CONSTARA DE 12 JUGADORES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PUNTAJES: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2 PUNTOS GANADOR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1 PUNTO EMPATE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0 PUNTO PERDEDOR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lastRenderedPageBreak/>
        <w:t>EN CASO DE IGUALDAD DE PUNTOS EN LA ZONA SE DESEMPATARA DE LA SIGUIENTE FORMA: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A-RESULTADO DE PARTIDO ENTRE ELLOS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B-MAYOR DIFERENCIA DE TANTOS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C-MAYOR CANTIDAD DE TRY A FAVOR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D-MAYOR CANTIDAD DE TRY EN CONTRA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E-MENOR CANTIDAD DE TARJETAS ROJAS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F-MENOR CANTIDAD DE TARJETAS AMARILLAS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G-SORTEO POR MONEDA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EN CASO DE IGUALDAD EN PARTIDO POR 3ER.PUESTO, SEMIFINAL O FINAL: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A-</w:t>
      </w:r>
      <w:r w:rsidRPr="006C6F66">
        <w:rPr>
          <w:rFonts w:ascii="Times New Roman" w:eastAsia="Times New Roman" w:hAnsi="Times New Roman" w:cs="Times New Roman"/>
          <w:b/>
          <w:bCs/>
          <w:sz w:val="14"/>
          <w:szCs w:val="14"/>
          <w:lang w:eastAsia="es-AR"/>
        </w:rPr>
        <w:t xml:space="preserve">   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SE JUGARA 2 TIEMPOS DE 7 MINUTOS (10 MINUTOS EN LA FINAL), PERO DENTRO DE ESTOS TIEMPOS POR MUERTE SÚBITA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795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B-</w:t>
      </w:r>
      <w:r w:rsidRPr="006C6F66">
        <w:rPr>
          <w:rFonts w:ascii="Times New Roman" w:eastAsia="Times New Roman" w:hAnsi="Times New Roman" w:cs="Times New Roman"/>
          <w:b/>
          <w:bCs/>
          <w:sz w:val="14"/>
          <w:szCs w:val="14"/>
          <w:lang w:eastAsia="es-AR"/>
        </w:rPr>
        <w:t xml:space="preserve">   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EN CASO DE QUE PERSISTA EL EMPATE, SORTEO POR MONEDA.-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10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tbl>
      <w:tblPr>
        <w:tblW w:w="7955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1960"/>
        <w:gridCol w:w="6"/>
        <w:gridCol w:w="600"/>
        <w:gridCol w:w="6"/>
        <w:gridCol w:w="600"/>
        <w:gridCol w:w="6"/>
        <w:gridCol w:w="600"/>
        <w:gridCol w:w="6"/>
        <w:gridCol w:w="668"/>
        <w:gridCol w:w="6"/>
        <w:gridCol w:w="685"/>
        <w:gridCol w:w="6"/>
        <w:gridCol w:w="667"/>
        <w:gridCol w:w="6"/>
        <w:gridCol w:w="975"/>
        <w:gridCol w:w="6"/>
        <w:gridCol w:w="1200"/>
        <w:gridCol w:w="6"/>
      </w:tblGrid>
      <w:tr w:rsidR="006C6F66" w:rsidRPr="006C6F66" w:rsidTr="006C6F66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</w:tbl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TESORERIA: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DEUDA DE LOS CLUBES CORRESPONDIENTE Al FICHAJE DE JUGADORES (Unión de Rugby de Salta-Unión Argentina de Rugby -FONDO SOLIDARIO: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UCS: $3188.-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TIRO FEDERAL: $8040.-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DEUDA DE LOS CLUBES A LOS ARBITROS SALTEÑOS QUE DIRIGIERON DURANTE EL REGIONAL: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AR"/>
        </w:rPr>
        <w:t>TIRO FEDERAL:</w:t>
      </w:r>
      <w:proofErr w:type="gramStart"/>
      <w:r w:rsidRPr="006C6F6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AR"/>
        </w:rPr>
        <w:t>  $</w:t>
      </w:r>
      <w:proofErr w:type="gramEnd"/>
      <w:r w:rsidRPr="006C6F6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AR"/>
        </w:rPr>
        <w:t>210,-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 xml:space="preserve">DEUDA FICHAJE Y SEGURO  RUGBY INFANTIL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lastRenderedPageBreak/>
        <w:t xml:space="preserve">1.-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JOCKEY CLUB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 $ 37.-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10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tbl>
      <w:tblPr>
        <w:tblW w:w="8726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1274"/>
        <w:gridCol w:w="6"/>
        <w:gridCol w:w="1016"/>
        <w:gridCol w:w="6"/>
        <w:gridCol w:w="772"/>
        <w:gridCol w:w="6"/>
        <w:gridCol w:w="767"/>
        <w:gridCol w:w="6"/>
        <w:gridCol w:w="2936"/>
        <w:gridCol w:w="6"/>
        <w:gridCol w:w="178"/>
        <w:gridCol w:w="6"/>
        <w:gridCol w:w="1815"/>
        <w:gridCol w:w="6"/>
      </w:tblGrid>
      <w:tr w:rsidR="006C6F66" w:rsidRPr="006C6F66" w:rsidTr="006C6F66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Times New Roman" w:eastAsia="Times New Roman" w:hAnsi="Times New Roman" w:cs="Times New Roman"/>
                <w:sz w:val="15"/>
                <w:szCs w:val="15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Times New Roman" w:eastAsia="Times New Roman" w:hAnsi="Times New Roman" w:cs="Times New Roman"/>
                <w:sz w:val="15"/>
                <w:szCs w:val="15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Times New Roman" w:eastAsia="Times New Roman" w:hAnsi="Times New Roman" w:cs="Times New Roman"/>
                <w:sz w:val="15"/>
                <w:szCs w:val="15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Times New Roman" w:eastAsia="Times New Roman" w:hAnsi="Times New Roman" w:cs="Times New Roman"/>
                <w:sz w:val="15"/>
                <w:szCs w:val="15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Times New Roman" w:eastAsia="Times New Roman" w:hAnsi="Times New Roman" w:cs="Times New Roman"/>
                <w:sz w:val="15"/>
                <w:szCs w:val="15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Times New Roman" w:eastAsia="Times New Roman" w:hAnsi="Times New Roman" w:cs="Times New Roman"/>
                <w:sz w:val="15"/>
                <w:szCs w:val="15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Times New Roman" w:eastAsia="Times New Roman" w:hAnsi="Times New Roman" w:cs="Times New Roman"/>
                <w:sz w:val="15"/>
                <w:szCs w:val="15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</w:tbl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TRIBUNAL DE DISCIPLINA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 xml:space="preserve">CITACION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sz w:val="26"/>
          <w:szCs w:val="26"/>
          <w:lang w:eastAsia="es-AR"/>
        </w:rPr>
        <w:t>SE CITA Al SEÑOR PRESIDENTE DE LA SUBCOMISION DE RUGBY DEL TIRO FEDERAL OSCAR MUÑOZ PARA LA PROXIMA REUNION.-(Ref. partido jugado el día 16/10/10 división primera)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PROXIMA REUNION EL DIA 16   DE  NOVIEMBRE DE 2010 A LAS 21:00 HORAS.-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RESOLUCION DE CONSEJO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sz w:val="26"/>
          <w:szCs w:val="26"/>
          <w:lang w:eastAsia="es-AR"/>
        </w:rPr>
        <w:t>ESTA UNION DE RUGBY DE SALTA LLAMA A ASABLEA ORDINARIA PARA EL DIA 14 DE DICIEMBRE DE 20101 A LAS 20:00 HS. EN LA SEDE DE ESTA UNION.-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32"/>
          <w:szCs w:val="32"/>
          <w:lang w:eastAsia="es-AR"/>
        </w:rPr>
        <w:t>PROXIMA REUNION DEL CONSEJO DIRECTIVO EL DIA MARTES 16  DE NOVIEMBRE DE 2010 A LAS 21:00 HORAS.-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ALEJANDRO FERRER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Pro-SECRETARIO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FIXTURE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10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tbl>
      <w:tblPr>
        <w:tblW w:w="10849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2244"/>
        <w:gridCol w:w="38"/>
        <w:gridCol w:w="1460"/>
        <w:gridCol w:w="38"/>
        <w:gridCol w:w="843"/>
        <w:gridCol w:w="1240"/>
        <w:gridCol w:w="1449"/>
        <w:gridCol w:w="1420"/>
        <w:gridCol w:w="1240"/>
        <w:gridCol w:w="2529"/>
        <w:gridCol w:w="1420"/>
        <w:gridCol w:w="1880"/>
        <w:gridCol w:w="2529"/>
        <w:gridCol w:w="16"/>
        <w:gridCol w:w="1880"/>
        <w:gridCol w:w="16"/>
      </w:tblGrid>
      <w:tr w:rsidR="006C6F66" w:rsidRPr="006C6F66" w:rsidTr="006C6F66">
        <w:trPr>
          <w:gridAfter w:val="3"/>
          <w:wAfter w:w="2840" w:type="dxa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s-ES_tradnl" w:eastAsia="es-AR"/>
              </w:rPr>
              <w:t>TORNEO CLAUSURA DE JUVENILES  M-17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FECHA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HORA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DIVISIÒN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CANCHA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LOCAL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VISITANTE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LIBRE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ARBITROS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16"/>
                <w:szCs w:val="16"/>
                <w:lang w:val="es-ES_tradnl" w:eastAsia="es-AR"/>
              </w:rPr>
              <w:t>13/11/2010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15:30</w:t>
            </w:r>
            <w:r w:rsidRPr="006C6F66">
              <w:rPr>
                <w:rFonts w:ascii="Arial" w:eastAsia="Times New Roman" w:hAnsi="Arial" w:cs="Arial"/>
                <w:sz w:val="15"/>
                <w:szCs w:val="15"/>
                <w:lang w:eastAsia="es-AR"/>
              </w:rPr>
              <w:t xml:space="preserve"> </w:t>
            </w:r>
          </w:p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M-17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Tigres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Tigres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Gimnasia y Tiro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16"/>
                <w:szCs w:val="16"/>
                <w:lang w:val="es-ES_tradnl" w:eastAsia="es-AR"/>
              </w:rPr>
              <w:t>13/11/2010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M-17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Tiro Federal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Tiro Federal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Jockey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ES_tradnl" w:eastAsia="es-AR"/>
              </w:rPr>
              <w:t>Gana los puntos Jockey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Católica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proofErr w:type="spellStart"/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Tartagal</w:t>
            </w:r>
            <w:proofErr w:type="spellEnd"/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 xml:space="preserve"> Rugby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AR"/>
              </w:rPr>
              <w:t>Universitario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</w:tbl>
    <w:p w:rsidR="006C6F66" w:rsidRPr="006C6F66" w:rsidRDefault="006C6F66" w:rsidP="006C6F66">
      <w:pPr>
        <w:spacing w:after="10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tbl>
      <w:tblPr>
        <w:tblW w:w="9621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7605"/>
        <w:gridCol w:w="150"/>
        <w:gridCol w:w="150"/>
        <w:gridCol w:w="1716"/>
        <w:gridCol w:w="1880"/>
        <w:gridCol w:w="6"/>
        <w:gridCol w:w="1880"/>
        <w:gridCol w:w="6"/>
      </w:tblGrid>
      <w:tr w:rsidR="006C6F66" w:rsidRPr="006C6F66" w:rsidTr="006C6F66">
        <w:trPr>
          <w:gridAfter w:val="2"/>
          <w:wAfter w:w="2360" w:type="dxa"/>
        </w:trPr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ES_tradnl" w:eastAsia="es-AR"/>
              </w:rPr>
              <w:t xml:space="preserve">LOS EQUIPOS QUE PIERDEN LOS PUNTOS ES EN RAZON DE ENCONTRARSE INHABILITADOS HASTA 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ES_tradnl" w:eastAsia="es-AR"/>
              </w:rPr>
              <w:t>TANTO PAGUEN LO QUE ADEUDAN POR FICHAJE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</w:tr>
      <w:tr w:rsidR="006C6F66" w:rsidRPr="006C6F66" w:rsidTr="006C6F66"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  <w:r w:rsidRPr="006C6F6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ES_tradnl" w:eastAsia="es-AR"/>
              </w:rPr>
              <w:t>( Según Resol Consejo de la Unión en Bol. de fecha 26 de Octubre del 2010) Se programan pero no juegan</w:t>
            </w: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6C6F66" w:rsidRPr="006C6F66" w:rsidTr="006C6F66"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15"/>
                <w:lang w:eastAsia="es-A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15"/>
                <w:lang w:eastAsia="es-A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15"/>
                <w:lang w:eastAsia="es-A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66" w:rsidRPr="006C6F66" w:rsidRDefault="006C6F66" w:rsidP="006C6F66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1"/>
                <w:szCs w:val="15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6C6F66" w:rsidRPr="006C6F66" w:rsidRDefault="006C6F66" w:rsidP="006C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val="es-ES_tradnl" w:eastAsia="es-AR"/>
        </w:rPr>
        <w:lastRenderedPageBreak/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JUGADORES INHABILITADOS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1.-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CLUB TIGRES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A.-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Preintermedia</w:t>
      </w:r>
      <w:proofErr w:type="spellEnd"/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BASS, Antonio                                            32630212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CARRARO, Pablo                                     35166008 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COLICE, Matías                                        30014610 (DNI de Cornejo Costas Enrique)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GOYTIA, Nicolás                                      33970414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MARTIN, Pedro                                        31918684 (Fichado en el SIC)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RAVAZ, Carlos                                         34184164 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VARELA, Santiago                                               35271330 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B.-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             ALVAREZ, Federico                                            </w:t>
      </w:r>
      <w:r w:rsidRPr="006C6F6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es-AR"/>
        </w:rPr>
        <w:t xml:space="preserve">36128162* </w:t>
      </w:r>
      <w:r w:rsidRPr="006C6F66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AR"/>
        </w:rPr>
        <w:t xml:space="preserve"> 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ARIAS, José                                                           35478217*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CUGGAT, Cristian                                               35477442*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ISSA, Juan                                                  35478181  (DNI de Sola Javier H.)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MANZUR, Facundo                                              35478395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VILLAGRAN, Santiago                           36801986 (DNI de Villa Iturrieta Javier)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C.-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MONTEROS, Nicolás                               38067653*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Nombre ilegible                                          37504359 (DNI de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Tisberger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Franco fichado en el Club Marabunta de Alto Valle)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PASTORE, F.                                                         37776797*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D.-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M-16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CHAVEZ, Franco                                     38316161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VELA VIDAL                                             38622658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E.-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MIGNA, Facundo                                      38653174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lastRenderedPageBreak/>
        <w:t>                        MATEO BELLINI, Segundo                               38740399*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MAYOL, Facundo                                     39156812*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ISASMENDI Lucas                                               39838630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2.-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CLUB UNIVERSITARIOS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A.-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Preintermedia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 xml:space="preserve"> Universitarios Blanco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SILADJI, Esteban                                      30635640 (Fichado en el Córdoba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Atletic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B.-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Preintermedia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 xml:space="preserve"> Universitario Verde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MOYA, Damián                                         34311919 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QUILPIDOR, Gabriel                              32938882 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ROJO, Iván                                                35194142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C.-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M-19 Verde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SALVA, Cesar                                            35954730 (Fichado en el Club San    José)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D.-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GENOVESE, Ignacio                                           39341459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783" w:firstLine="708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VILARIÑO, Federico                                          39215393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4.-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CLUB TIRO FEDERAL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A.-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ALVARADO, Nicolás                               36337868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BULACIO, Fernando                                36337801*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CISTERNA, Leonardo                              35806827 (Fichado en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Zenta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 año 2010)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DANTUR, Rodolfo                                     36802060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lastRenderedPageBreak/>
        <w:t>DIAZ, Nicolás                                             36815660*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FLORES, Ricardo                                     36804147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MAMANI, Pablo                                        36129328*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B.-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M-16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CARDOZO, Daniel                                               37176278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CARMONA COCA, Mauricio                38651256*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ESCALANTE, Walter Ezequiel             38034676*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RAILLAN, Emmanuel                              39215467*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RODRIGUEZ, Carlos                              38210975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C.-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AVILA, Manuel                                         45767852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             CATA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CATA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, Roberto                             39215539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FIGUEROA, Gustavo                              39889586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PLAZA, Daniel                                          39351119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RAMIREZ, Nicolás                                              38506749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5.-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TARTAGAL RUGBY CLUB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A.-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 xml:space="preserve">División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Preintermedia</w:t>
      </w:r>
      <w:proofErr w:type="spellEnd"/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BELETTI Pablo                                         31608314 (fichado en el club San Martín de Córdoba)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B.-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APARICIO, Lucas                                    37722318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FERNANDO, Gustavo                             37636119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GALVAN, Rodrigo                                               38.213580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GUARAL Emmanuel                                            39536559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PEREZ, Julián                                           37682073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SANZ, Matías                                                        36226800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             WILLIAMS, Paúl                                      37918297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C.-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CALDERON, Carlos                                            39217233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CENTENO, Ezequiel                                            39006430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DIAZ, Francisco                                        38747373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DIAZ, Nicolás                                            38848996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ESCALADA, Antonio                               38507345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FRIAS, Andrés                                           39006465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lastRenderedPageBreak/>
        <w:t>                        MARIN, Manuel                                        39002883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             MORCILLO, Facundo                             39006216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PALACIOS, Ulises                                    40113016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REYNALDES, Alberto                             39732447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ROMERO, Lucas                                      39362387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6.-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CLUB CATÓLICA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A.-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BALLESTEROS, Gonzalo                                   36912664*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CHERMAS, Santiago                                           38033143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DIAZ, Hugo                                                36912175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LOPEZ, Iván                                                          37511030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MONTIVEROS, Rodrigo                        37301595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SUBELZA, Sebastián                                           36979889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B.- </w:t>
      </w: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s-AR"/>
        </w:rPr>
        <w:t>División M-15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GIGENA, Franco                                      39673698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GONZALEZ, Matías                                            38740388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MEDRANO, Pablo                                    39894322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OJEDA, Eduardo                                      39004312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OSINSKI, Hugo                                         39219105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             QUILPIDOR,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Atuel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                       39535721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RODRIGUEZ, Maximiliano                               39680391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SAWISK, Eduardo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             SEGURA, Agustín                                     39385581                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TEJERINA, Maximiliano                                   38344827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                       TELLO, Carlos                                          39362638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Los que figuran con asteriscos están fichados en el 2008 y 2009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JUGADORES SUSPENDIDOS POR JUGAR INHABILITADOS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CLUB UNIVERSITARIO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 xml:space="preserve">            1.- 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 xml:space="preserve">División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Preintermedia</w:t>
      </w:r>
      <w:proofErr w:type="spellEnd"/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 xml:space="preserve">RODRIGUEZ, Ramiro                             31547502                            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 xml:space="preserve">SILADJI, Esteban                                      30635640 (Fichado en el Córdoba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Atletic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MOYA, Damián                                         34311919 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QUILPIDOR, Gabriel                              32938882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lastRenderedPageBreak/>
        <w:t xml:space="preserve">            2.- 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División M-15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GENOVESE, Ignacio                                           39341459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VILARIÑO, Federico                                          39215393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CLUB TIGRES RUGBY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 xml:space="preserve">            1.- 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División M-19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CUGAT, Cristian Axel                             35477442*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ind w:left="5739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  <w:lang w:eastAsia="es-AR"/>
        </w:rPr>
        <w:t>MANZUR, Facundo                                  35478395 (Jugo el 03/07 estando suspendido)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CLUB CATOLICA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 1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.- División M-17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CHERMAS, Santiago                                           38033143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DIAZ, Hugo                                                36912175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LOPEZ, Iván                                                          37511030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 xml:space="preserve">            2.- 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División M-15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GONZALEZ, Matías                                            38740388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MEDRANO, Pablo                                    39894322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OJEDA, Eduardo                                      39004312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OSINSKI, Hugo                                         39219105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 xml:space="preserve">                        QUILPIDOR, </w:t>
      </w:r>
      <w:proofErr w:type="spellStart"/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Atuel</w:t>
      </w:r>
      <w:proofErr w:type="spellEnd"/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                       39535721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RODRIGUEZ, Maximiliano                               39680391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TEJERINA, Maximiliano                                   38344827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TELLO, Carlos                                          39362638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CLUB TIRO FEDERAL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 xml:space="preserve">            1.- 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División M-16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             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CARMONA COCA, Mauricio                38651256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 xml:space="preserve">            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 xml:space="preserve">2.- </w:t>
      </w: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es-AR"/>
        </w:rPr>
        <w:t>División M-15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PLAZA, Daniel                                          39351119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s-AR"/>
        </w:rPr>
        <w:t>                        RAMIREZ, Nicolás                                              38506749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6C6F66" w:rsidRPr="006C6F66" w:rsidRDefault="006C6F66" w:rsidP="006C6F66">
      <w:pPr>
        <w:spacing w:after="100" w:line="240" w:lineRule="auto"/>
        <w:jc w:val="both"/>
        <w:rPr>
          <w:rFonts w:ascii="Arial" w:eastAsia="Times New Roman" w:hAnsi="Arial" w:cs="Arial"/>
          <w:sz w:val="15"/>
          <w:szCs w:val="15"/>
          <w:lang w:eastAsia="es-AR"/>
        </w:rPr>
      </w:pPr>
      <w:r w:rsidRPr="006C6F66">
        <w:rPr>
          <w:rFonts w:ascii="Times New Roman" w:eastAsia="Times New Roman" w:hAnsi="Times New Roman" w:cs="Times New Roman"/>
          <w:b/>
          <w:bCs/>
          <w:sz w:val="26"/>
          <w:szCs w:val="26"/>
          <w:lang w:eastAsia="es-AR"/>
        </w:rPr>
        <w:t> </w:t>
      </w:r>
      <w:r w:rsidRPr="006C6F66">
        <w:rPr>
          <w:rFonts w:ascii="Arial" w:eastAsia="Times New Roman" w:hAnsi="Arial" w:cs="Arial"/>
          <w:sz w:val="15"/>
          <w:szCs w:val="15"/>
          <w:lang w:eastAsia="es-AR"/>
        </w:rPr>
        <w:t xml:space="preserve"> </w:t>
      </w:r>
    </w:p>
    <w:p w:rsidR="00054DBD" w:rsidRDefault="00054DBD"/>
    <w:sectPr w:rsidR="00054DBD" w:rsidSect="00054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F66"/>
    <w:rsid w:val="00054DBD"/>
    <w:rsid w:val="000A333D"/>
    <w:rsid w:val="006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BD"/>
  </w:style>
  <w:style w:type="paragraph" w:styleId="Ttulo3">
    <w:name w:val="heading 3"/>
    <w:basedOn w:val="Normal"/>
    <w:link w:val="Ttulo3Car"/>
    <w:uiPriority w:val="9"/>
    <w:qFormat/>
    <w:rsid w:val="006C6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6F6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6C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44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5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2138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www.norterugby.com.ar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Norte Rugby</dc:creator>
  <cp:keywords/>
  <dc:description/>
  <cp:lastModifiedBy>Norte Rugby</cp:lastModifiedBy>
  <cp:revision>1</cp:revision>
  <dcterms:created xsi:type="dcterms:W3CDTF">2010-11-12T16:48:00Z</dcterms:created>
  <dcterms:modified xsi:type="dcterms:W3CDTF">2010-11-12T16:59:00Z</dcterms:modified>
</cp:coreProperties>
</file>